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31161" w14:textId="77777777" w:rsidR="00B5767C" w:rsidRDefault="00B576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B5767C" w14:paraId="04FE4575" w14:textId="77777777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EAEF3" w14:textId="7A84D03D" w:rsidR="00B5767C" w:rsidRDefault="008357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435B689" wp14:editId="2E165F6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204470</wp:posOffset>
                  </wp:positionV>
                  <wp:extent cx="1698625" cy="3021330"/>
                  <wp:effectExtent l="0" t="0" r="3175" b="127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254A">
              <w:rPr>
                <w:noProof/>
              </w:rPr>
              <w:t>Һ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A6BA8" w14:textId="77777777" w:rsidR="00B5767C" w:rsidRDefault="007755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ТҮЙІНДЕМЕ</w:t>
            </w:r>
          </w:p>
          <w:p w14:paraId="4790DB88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Сыдыққызы Шәрбат</w:t>
            </w:r>
          </w:p>
          <w:p w14:paraId="1B42BF88" w14:textId="77777777" w:rsidR="00B5767C" w:rsidRDefault="00B576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6ABA970D" w14:textId="77777777" w:rsidR="00B5767C" w:rsidRDefault="007755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Мұғалім </w:t>
            </w:r>
          </w:p>
          <w:p w14:paraId="1341B4FA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Білімі: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2019-2023ж.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  <w:t>І.Жансүгіров атындағы Жетісу Университеті</w:t>
            </w:r>
          </w:p>
          <w:p w14:paraId="5AC899D5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«Қазақ тілі мен әдебиеті пәнінің мұғалімі» мамандығы</w:t>
            </w:r>
          </w:p>
          <w:p w14:paraId="5CC2775D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Туған күні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 26.05.2002</w:t>
            </w:r>
          </w:p>
          <w:p w14:paraId="2B6A15B6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Мекенжайы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 Жетісу облысы, Текелі қаласы, Гагарина 2/16</w:t>
            </w:r>
          </w:p>
          <w:p w14:paraId="1FCFA250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тұрмыста</w:t>
            </w:r>
          </w:p>
          <w:p w14:paraId="7B929D91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87083013701</w:t>
            </w:r>
          </w:p>
          <w:p w14:paraId="42B3C0F5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sharbat.rysbekova@gmail.com</w:t>
            </w:r>
          </w:p>
        </w:tc>
      </w:tr>
      <w:tr w:rsidR="00B5767C" w14:paraId="50E8625E" w14:textId="77777777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B53CD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28A9F17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5F0FF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Қазақ тілі мен әдебиет мұғалімі</w:t>
            </w:r>
          </w:p>
          <w:p w14:paraId="5DFB56F4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2020 ақпан – 2 апта </w:t>
            </w:r>
          </w:p>
          <w:p w14:paraId="0E43B346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Талдықорған қаласы Абай атындағы  №1 орта мектеп </w:t>
            </w:r>
          </w:p>
          <w:p w14:paraId="564135BB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2021 ақпан – 2 апта </w:t>
            </w:r>
          </w:p>
          <w:p w14:paraId="1EB734B5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Жетісу облысы, Текелі қаласы,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№1 ОМ мен КММ</w:t>
            </w:r>
          </w:p>
          <w:p w14:paraId="756DBB33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2022 қантар – 1 ай</w:t>
            </w:r>
          </w:p>
          <w:p w14:paraId="0DB37D41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 қаласы №26 орта мектеп гимназиясы КММ</w:t>
            </w:r>
          </w:p>
          <w:p w14:paraId="39D8E57B" w14:textId="77777777" w:rsidR="00B5767C" w:rsidRDefault="00B576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B5767C" w14:paraId="4FDB965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2A34F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2C1014DF" w14:textId="77777777" w:rsidR="00B5767C" w:rsidRDefault="00B5767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D7C8F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Гуманитарлық жоғарғы мектебі, Қазақ тілі мен әдебиеті пәнінің мұғалімі </w:t>
            </w:r>
          </w:p>
          <w:p w14:paraId="3AA07A14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39781C1F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Бүкіл оқу уақытындағы орташа балл 4,5 (GPA)  құрайды.</w:t>
            </w:r>
          </w:p>
        </w:tc>
      </w:tr>
      <w:tr w:rsidR="00B5767C" w14:paraId="68B96BB6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399F1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58294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ДК білімі: MS Word, MS Excel, MS PowerPoint, Canva, Kundelik.kz, BilimLand, Online-mektep.</w:t>
            </w:r>
          </w:p>
          <w:p w14:paraId="2FFF1AF1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Кеңсе техникасы бойынша жұмыс білімі.</w:t>
            </w:r>
          </w:p>
        </w:tc>
      </w:tr>
      <w:tr w:rsidR="00B5767C" w14:paraId="44C210AF" w14:textId="77777777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60EFE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9F300" w14:textId="77777777" w:rsidR="00B5767C" w:rsidRDefault="007755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Тиянақты, өзіне жүктелген тапсырманы ойдағыдай, уақытылы, жоғары деңгейде орындайды.Ізденімпаз,тыңғылықты,жан-жақты,жаңашыл.</w:t>
            </w:r>
          </w:p>
          <w:p w14:paraId="2FCC20D7" w14:textId="77777777" w:rsidR="00B5767C" w:rsidRDefault="007755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14:paraId="4514A9C7" w14:textId="77777777" w:rsidR="00B5767C" w:rsidRDefault="007755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Белсенді, темперамент бойынша сангвиник, кез-келген ұжымда салмақты, ұстамды</w:t>
            </w:r>
          </w:p>
        </w:tc>
      </w:tr>
      <w:tr w:rsidR="00B5767C" w14:paraId="1523ED65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6D7CC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19F39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өте жақсы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Орыс тілі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 өте жақсы</w:t>
            </w:r>
          </w:p>
          <w:p w14:paraId="6E96400C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Ағылшын тілі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сөздікпен.</w:t>
            </w:r>
          </w:p>
        </w:tc>
      </w:tr>
      <w:tr w:rsidR="00B5767C" w14:paraId="64397E85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F7DC" w14:textId="017768AE" w:rsidR="00B5767C" w:rsidRDefault="008357A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5CF79DAC" wp14:editId="64962774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222885</wp:posOffset>
                  </wp:positionV>
                  <wp:extent cx="1698625" cy="3021330"/>
                  <wp:effectExtent l="0" t="0" r="3175" b="127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F874B" w14:textId="77777777" w:rsidR="00B5767C" w:rsidRDefault="007755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Резюме</w:t>
            </w:r>
          </w:p>
          <w:p w14:paraId="16A60FF5" w14:textId="77777777" w:rsidR="00B5767C" w:rsidRDefault="007755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Сыдыққызы Шәрбат</w:t>
            </w:r>
          </w:p>
          <w:p w14:paraId="7BBED6F5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Учитель</w:t>
            </w:r>
          </w:p>
          <w:p w14:paraId="6349749B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Образование: 2019-2023гг. Жетысуский Университет имени И.Жансугурова</w:t>
            </w:r>
          </w:p>
          <w:p w14:paraId="140B450A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Специальность: «Учитель казахского языка и литературы»</w:t>
            </w:r>
          </w:p>
          <w:p w14:paraId="0F64453C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Дата рождения: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26.05.2002</w:t>
            </w:r>
          </w:p>
          <w:p w14:paraId="14C0D5E8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Жетысуский область, Город Текели, Гагарина 2/16</w:t>
            </w:r>
          </w:p>
          <w:p w14:paraId="44DAE738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Семейное положение: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замужем</w:t>
            </w:r>
          </w:p>
          <w:p w14:paraId="1CE52331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87083013701</w:t>
            </w:r>
          </w:p>
          <w:p w14:paraId="1D83CC18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Электронная почта: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sharbat.rysbekova@gmail.com</w:t>
            </w:r>
          </w:p>
        </w:tc>
      </w:tr>
      <w:tr w:rsidR="00B5767C" w14:paraId="44527093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7B14D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9898C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Учитель казахского языка и литературы</w:t>
            </w:r>
          </w:p>
          <w:p w14:paraId="34BEB101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2020 февраль – 2 недели</w:t>
            </w:r>
          </w:p>
          <w:p w14:paraId="129931A2" w14:textId="77777777" w:rsidR="00B5767C" w:rsidRDefault="0077550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КГУ Школа № 1 имени Абая г. Талдыкорган</w:t>
            </w:r>
          </w:p>
          <w:p w14:paraId="1A11C528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2021 февраль  – 2 недели</w:t>
            </w:r>
          </w:p>
          <w:p w14:paraId="36C556F0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СШ и КГУ №1 г. Текели</w:t>
            </w:r>
          </w:p>
          <w:p w14:paraId="4BA512FF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2022 январь – 1 месяц</w:t>
            </w:r>
          </w:p>
          <w:p w14:paraId="16D6AA5D" w14:textId="77777777" w:rsidR="00B5767C" w:rsidRDefault="007755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КГУ Средняя школа №26 г. Талдыкорган</w:t>
            </w:r>
          </w:p>
        </w:tc>
      </w:tr>
      <w:tr w:rsidR="00B5767C" w14:paraId="2ADC5EE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5997C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CDFAF8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Гуманитарная высшая школа, «Учитель казахского языка и литературы»</w:t>
            </w:r>
          </w:p>
          <w:p w14:paraId="1721DC87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Талдыкорган,  Жетысуский Университет имени И.Жансугурова</w:t>
            </w:r>
          </w:p>
          <w:p w14:paraId="0915F81E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за время обучения составляет 4,5 (GPA) .</w:t>
            </w:r>
          </w:p>
        </w:tc>
      </w:tr>
      <w:tr w:rsidR="00B5767C" w14:paraId="54402A2D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1B31C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Профессиональные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1284B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Свободный пользователь ПК: MS Word, MS Excel, MS PowerPoint,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Canva, Kundelik.kz, BilimLand, Online-mektep.</w:t>
            </w:r>
          </w:p>
          <w:p w14:paraId="1B638709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Умею тщательно и грамотно заполнять  документы</w:t>
            </w:r>
          </w:p>
        </w:tc>
      </w:tr>
      <w:tr w:rsidR="00B5767C" w14:paraId="23387FD1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EEC3F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9F5F1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Добросовестно, успешно, своевременно, на высоком уровне выполняет возложенную на него задачу.Любознательный,внимательный,разносторонний, новаторский.</w:t>
            </w:r>
          </w:p>
          <w:p w14:paraId="3FBCFC36" w14:textId="77777777" w:rsidR="00B5767C" w:rsidRDefault="0077550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Активный, по темпераменту сангвиник, в любом коллективе серьезный, сдержанный</w:t>
            </w:r>
          </w:p>
          <w:p w14:paraId="50247F67" w14:textId="77777777" w:rsidR="00B5767C" w:rsidRDefault="00B5767C">
            <w:pPr>
              <w:widowControl w:val="0"/>
              <w:spacing w:after="0"/>
              <w:rPr>
                <w:sz w:val="18"/>
                <w:szCs w:val="18"/>
              </w:rPr>
            </w:pPr>
          </w:p>
        </w:tc>
      </w:tr>
      <w:tr w:rsidR="00B5767C" w14:paraId="302ED1E4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8C2FE5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163C29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отлично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отлично</w:t>
            </w:r>
          </w:p>
          <w:p w14:paraId="4A0EADD0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Английский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со словарем</w:t>
            </w:r>
          </w:p>
        </w:tc>
      </w:tr>
      <w:tr w:rsidR="00B5767C" w14:paraId="0734F774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6DCB1" w14:textId="3506EDB8" w:rsidR="00B5767C" w:rsidRDefault="008357A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5DA7AD1" wp14:editId="67CADF1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219710</wp:posOffset>
                  </wp:positionV>
                  <wp:extent cx="1698625" cy="3021330"/>
                  <wp:effectExtent l="0" t="0" r="3175" b="127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BD2301" w14:textId="77777777" w:rsidR="00B5767C" w:rsidRDefault="00775500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Resume</w:t>
            </w:r>
          </w:p>
          <w:p w14:paraId="60F4B9C0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Sydyqqyzy Sharbat</w:t>
            </w:r>
          </w:p>
          <w:p w14:paraId="2786D32B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Teacher</w:t>
            </w:r>
          </w:p>
          <w:p w14:paraId="7A5FD8FB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Education: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2019-2023. Zhetysu University named after I.Zhansugurov</w:t>
            </w:r>
          </w:p>
          <w:p w14:paraId="4A141682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Specialty: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"Teacher of Kazakh language and literature"</w:t>
            </w:r>
          </w:p>
          <w:p w14:paraId="7FB066D8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Date of birth: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6.05.2002</w:t>
            </w:r>
          </w:p>
          <w:p w14:paraId="2D6662B5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Address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Zhetysu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region, Tekeli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district, Gagarina 2/16</w:t>
            </w:r>
          </w:p>
          <w:p w14:paraId="4BE58582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Marital status: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married</w:t>
            </w:r>
          </w:p>
          <w:p w14:paraId="3F3F9834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Phone: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87083013701</w:t>
            </w:r>
          </w:p>
          <w:p w14:paraId="05BEE3C7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Email address: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sharbat.rysbekova@gmail.com</w:t>
            </w:r>
          </w:p>
        </w:tc>
      </w:tr>
      <w:tr w:rsidR="00B5767C" w14:paraId="211FE73B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5CC6C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80164F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Teacher of Kazakh language and literature</w:t>
            </w:r>
          </w:p>
          <w:p w14:paraId="07E4D50E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 February – 2 weeks</w:t>
            </w:r>
          </w:p>
          <w:p w14:paraId="70CE3367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KSU School No. 1 named after Abai Taldykorgan</w:t>
            </w:r>
          </w:p>
          <w:p w14:paraId="3196F4E6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2021 February – 2 weeks</w:t>
            </w:r>
          </w:p>
          <w:p w14:paraId="073DE669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school and KSU No. 1 Tekeli</w:t>
            </w:r>
          </w:p>
          <w:p w14:paraId="6CBD0F3A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2022 January – 1 month</w:t>
            </w:r>
          </w:p>
          <w:p w14:paraId="2BFE100B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KSU Secondary school No. 26 Taldykorgan</w:t>
            </w:r>
          </w:p>
          <w:p w14:paraId="4CBA4618" w14:textId="77777777" w:rsidR="00B5767C" w:rsidRDefault="00B5767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67C" w14:paraId="0C872011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6741C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1406C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Humanitarian higher school, "Teacher of the Kazakh language and literature"</w:t>
            </w:r>
          </w:p>
          <w:p w14:paraId="52A13870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Taldykorgan city, Zhetysu University named after I.Zhansugurov</w:t>
            </w:r>
          </w:p>
          <w:p w14:paraId="0DFF0C4A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average grade during the training is 4,5 (GPA).</w:t>
            </w:r>
          </w:p>
        </w:tc>
      </w:tr>
      <w:tr w:rsidR="00B5767C" w14:paraId="27D2F8D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E5F3F5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CD84B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MS Word, MS Excel, MS PowerPoint, Canva, Kundelik.kz , BilimLand, Online-mektep.</w:t>
            </w:r>
          </w:p>
          <w:p w14:paraId="03928A5E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know how to fill out documents carefully and competently</w:t>
            </w:r>
          </w:p>
        </w:tc>
      </w:tr>
      <w:tr w:rsidR="00B5767C" w14:paraId="5EB7F969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01409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D7A42" w14:textId="77777777" w:rsidR="00B5767C" w:rsidRDefault="00B5767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67C" w14:paraId="7AFDF077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81D44" w14:textId="77777777" w:rsidR="00B5767C" w:rsidRDefault="00775500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Knowled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 of foreign 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797AA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Kazakh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excellent</w:t>
            </w:r>
          </w:p>
          <w:p w14:paraId="7742260D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Russian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Excellent </w:t>
            </w:r>
          </w:p>
          <w:p w14:paraId="3FBAC3FF" w14:textId="77777777" w:rsidR="00B5767C" w:rsidRDefault="007755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with a dictionary</w:t>
            </w:r>
          </w:p>
        </w:tc>
      </w:tr>
    </w:tbl>
    <w:p w14:paraId="7AFEF578" w14:textId="77777777" w:rsidR="00B5767C" w:rsidRDefault="00B5767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B5767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alibri"/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panose1 w:val="020B0604020202020204"/>
    <w:charset w:val="00"/>
    <w:family w:val="roman"/>
    <w:pitch w:val="default"/>
  </w:font>
  <w:font w:name=".SFUI-Regular">
    <w:panose1 w:val="020B0604020202020204"/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67C"/>
    <w:rsid w:val="002C254A"/>
    <w:rsid w:val="0044550B"/>
    <w:rsid w:val="008357A7"/>
    <w:rsid w:val="00B5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CB3B35"/>
  <w15:docId w15:val="{25CFD6A1-9F61-154C-B733-159A617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customStyle="1" w:styleId="p1">
    <w:name w:val="p1"/>
    <w:basedOn w:val="a"/>
    <w:rsid w:val="00075AD8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/>
    </w:rPr>
  </w:style>
  <w:style w:type="character" w:customStyle="1" w:styleId="s1">
    <w:name w:val="s1"/>
    <w:basedOn w:val="a0"/>
    <w:rsid w:val="00075AD8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003C0"/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/QStAWehHZTRd4ANF7SGTjREkA==">AMUW2mVTq/abxrGV2RQ/MccoTrsaVo2qGyJ0dwq9zTpzcnr0SxN3qj3OJo5PW9fDEZYVsP8XIGdgV7YS0fZqdotzLp0tdSTMv9b/wEt8BtmYar82EGSoqQs8j1p5fg/EmjMk7NDdm+kc8q1E9cfHuw+SjhRp5eYP80NY9HpgOiVAQHBTk7KCeQI=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77072587970</cp:lastModifiedBy>
  <cp:revision>2</cp:revision>
  <dcterms:created xsi:type="dcterms:W3CDTF">2022-11-03T06:57:00Z</dcterms:created>
  <dcterms:modified xsi:type="dcterms:W3CDTF">2022-11-03T06:57:00Z</dcterms:modified>
</cp:coreProperties>
</file>